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E7" w:rsidRDefault="001560E7">
      <w:pPr>
        <w:rPr>
          <w:sz w:val="28"/>
        </w:rPr>
      </w:pPr>
    </w:p>
    <w:p w:rsidR="001560E7" w:rsidRPr="001560E7" w:rsidRDefault="001560E7">
      <w:pPr>
        <w:rPr>
          <w:sz w:val="28"/>
        </w:rPr>
      </w:pPr>
      <w:r w:rsidRPr="001560E7">
        <w:rPr>
          <w:sz w:val="28"/>
        </w:rPr>
        <w:t>Name:</w:t>
      </w:r>
    </w:p>
    <w:p w:rsidR="001560E7" w:rsidRPr="001560E7" w:rsidRDefault="001560E7">
      <w:pPr>
        <w:rPr>
          <w:sz w:val="28"/>
        </w:rPr>
      </w:pPr>
      <w:r w:rsidRPr="001560E7">
        <w:rPr>
          <w:sz w:val="28"/>
        </w:rPr>
        <w:t>Position/Job</w:t>
      </w:r>
      <w:r>
        <w:rPr>
          <w:sz w:val="28"/>
        </w:rPr>
        <w:t>:</w:t>
      </w:r>
    </w:p>
    <w:p w:rsidR="001560E7" w:rsidRDefault="001560E7" w:rsidP="001560E7">
      <w:pPr>
        <w:jc w:val="center"/>
      </w:pPr>
      <w:r>
        <w:t xml:space="preserve">Please indicate YOUR level of comprehension and competence in each of the listed safety areas. </w:t>
      </w:r>
      <w:r>
        <w:br/>
        <w:t>You may add topics at the end if you have a concern about one that is not listed.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1584"/>
        <w:gridCol w:w="1584"/>
        <w:gridCol w:w="1584"/>
      </w:tblGrid>
      <w:tr w:rsidR="0084306A" w:rsidRPr="0084306A" w:rsidTr="001560E7">
        <w:trPr>
          <w:trHeight w:val="864"/>
          <w:tblHeader/>
        </w:trPr>
        <w:tc>
          <w:tcPr>
            <w:tcW w:w="5760" w:type="dxa"/>
            <w:shd w:val="clear" w:color="auto" w:fill="8DB3E2" w:themeFill="text2" w:themeFillTint="66"/>
            <w:vAlign w:val="center"/>
          </w:tcPr>
          <w:p w:rsidR="0084306A" w:rsidRPr="0084306A" w:rsidRDefault="0084306A" w:rsidP="0084306A">
            <w:pPr>
              <w:spacing w:before="116" w:after="74"/>
              <w:jc w:val="center"/>
              <w:rPr>
                <w:b/>
                <w:sz w:val="24"/>
                <w:szCs w:val="24"/>
              </w:rPr>
            </w:pPr>
            <w:r w:rsidRPr="0084306A">
              <w:rPr>
                <w:b/>
                <w:sz w:val="24"/>
                <w:szCs w:val="24"/>
              </w:rPr>
              <w:t>Task or Issue</w:t>
            </w:r>
          </w:p>
        </w:tc>
        <w:tc>
          <w:tcPr>
            <w:tcW w:w="1584" w:type="dxa"/>
            <w:shd w:val="clear" w:color="auto" w:fill="8DB3E2" w:themeFill="text2" w:themeFillTint="66"/>
          </w:tcPr>
          <w:p w:rsidR="0084306A" w:rsidRPr="0084306A" w:rsidRDefault="0084306A" w:rsidP="001560E7">
            <w:pPr>
              <w:jc w:val="center"/>
              <w:rPr>
                <w:b/>
              </w:rPr>
            </w:pPr>
            <w:r w:rsidRPr="0084306A">
              <w:rPr>
                <w:b/>
              </w:rPr>
              <w:t>Totally understand and competent</w:t>
            </w:r>
          </w:p>
        </w:tc>
        <w:tc>
          <w:tcPr>
            <w:tcW w:w="1584" w:type="dxa"/>
            <w:shd w:val="clear" w:color="auto" w:fill="8DB3E2" w:themeFill="text2" w:themeFillTint="66"/>
          </w:tcPr>
          <w:p w:rsidR="0084306A" w:rsidRPr="0084306A" w:rsidRDefault="0084306A" w:rsidP="001560E7">
            <w:pPr>
              <w:jc w:val="center"/>
              <w:rPr>
                <w:b/>
              </w:rPr>
            </w:pPr>
            <w:r w:rsidRPr="0084306A">
              <w:rPr>
                <w:b/>
              </w:rPr>
              <w:t>Somewhat understand but would like more instruction</w:t>
            </w:r>
          </w:p>
        </w:tc>
        <w:tc>
          <w:tcPr>
            <w:tcW w:w="1584" w:type="dxa"/>
            <w:shd w:val="clear" w:color="auto" w:fill="8DB3E2" w:themeFill="text2" w:themeFillTint="66"/>
          </w:tcPr>
          <w:p w:rsidR="0084306A" w:rsidRPr="0084306A" w:rsidRDefault="0084306A" w:rsidP="001560E7">
            <w:pPr>
              <w:jc w:val="center"/>
              <w:rPr>
                <w:b/>
              </w:rPr>
            </w:pPr>
            <w:r w:rsidRPr="0084306A">
              <w:rPr>
                <w:b/>
              </w:rPr>
              <w:t>Do not understand at all and need more instruction</w:t>
            </w:r>
          </w:p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1560E7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  <w:r w:rsidR="0084306A">
              <w:rPr>
                <w:sz w:val="24"/>
                <w:szCs w:val="24"/>
              </w:rPr>
              <w:t xml:space="preserve"> rights and responsibilities</w:t>
            </w:r>
            <w:r>
              <w:rPr>
                <w:sz w:val="24"/>
                <w:szCs w:val="24"/>
              </w:rPr>
              <w:t xml:space="preserve"> in the safety program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Practice Safety</w:t>
            </w:r>
            <w:r w:rsidR="001560E7">
              <w:rPr>
                <w:sz w:val="24"/>
                <w:szCs w:val="24"/>
              </w:rPr>
              <w:t xml:space="preserve"> including housekeeping, safe storage of materials and eating and drinking policy.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Ergonomics and lifting</w:t>
            </w:r>
            <w:r w:rsidR="001560E7">
              <w:rPr>
                <w:sz w:val="24"/>
                <w:szCs w:val="24"/>
              </w:rPr>
              <w:t xml:space="preserve"> properly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1560E7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duties in the event of a fire, emergency or</w:t>
            </w:r>
            <w:r w:rsidR="0084306A">
              <w:rPr>
                <w:sz w:val="24"/>
                <w:szCs w:val="24"/>
              </w:rPr>
              <w:t xml:space="preserve"> evacuation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 code (pertaining to safety)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Accident prevention &amp; </w:t>
            </w:r>
            <w:r w:rsidR="001560E7">
              <w:rPr>
                <w:sz w:val="24"/>
                <w:szCs w:val="24"/>
              </w:rPr>
              <w:t xml:space="preserve">injury </w:t>
            </w:r>
            <w:r>
              <w:rPr>
                <w:sz w:val="24"/>
                <w:szCs w:val="24"/>
              </w:rPr>
              <w:t>reporting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1560E7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 animal handling and </w:t>
            </w:r>
            <w:r w:rsidR="0084306A">
              <w:rPr>
                <w:sz w:val="24"/>
                <w:szCs w:val="24"/>
              </w:rPr>
              <w:t>bite prevention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 hazards/hearing protection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Zoonotic disease prevention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1560E7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safety and </w:t>
            </w:r>
            <w:r w:rsidR="0084306A">
              <w:rPr>
                <w:sz w:val="24"/>
                <w:szCs w:val="24"/>
              </w:rPr>
              <w:t>violence prevention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and limitations of personal protective equipment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Sharps and biomedical waste</w:t>
            </w:r>
            <w:r w:rsidR="001560E7">
              <w:rPr>
                <w:sz w:val="24"/>
                <w:szCs w:val="24"/>
              </w:rPr>
              <w:t xml:space="preserve"> procedures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Radiation safety &amp; procedures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Anesthesia safety &amp; procedures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 communication (chemicals)</w:t>
            </w:r>
            <w:r w:rsidR="001560E7">
              <w:rPr>
                <w:sz w:val="24"/>
                <w:szCs w:val="24"/>
              </w:rPr>
              <w:t xml:space="preserve"> – safe use and storage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 Chemical Labels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Data Sheets (location &amp; use)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1560E7" w:rsidTr="001560E7">
        <w:trPr>
          <w:trHeight w:val="720"/>
        </w:trPr>
        <w:tc>
          <w:tcPr>
            <w:tcW w:w="5760" w:type="dxa"/>
            <w:vAlign w:val="center"/>
          </w:tcPr>
          <w:p w:rsidR="001560E7" w:rsidRDefault="001560E7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and use of eyewash station</w:t>
            </w:r>
          </w:p>
        </w:tc>
        <w:tc>
          <w:tcPr>
            <w:tcW w:w="1584" w:type="dxa"/>
          </w:tcPr>
          <w:p w:rsidR="001560E7" w:rsidRDefault="001560E7"/>
        </w:tc>
        <w:tc>
          <w:tcPr>
            <w:tcW w:w="1584" w:type="dxa"/>
          </w:tcPr>
          <w:p w:rsidR="001560E7" w:rsidRDefault="001560E7"/>
        </w:tc>
        <w:tc>
          <w:tcPr>
            <w:tcW w:w="1584" w:type="dxa"/>
          </w:tcPr>
          <w:p w:rsidR="001560E7" w:rsidRDefault="001560E7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Ethylene oxide procedures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Formaldehyde procedures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1560E7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storage, use and clean-up of c</w:t>
            </w:r>
            <w:r w:rsidR="0084306A">
              <w:rPr>
                <w:sz w:val="24"/>
                <w:szCs w:val="24"/>
              </w:rPr>
              <w:t xml:space="preserve">hemotherapy </w:t>
            </w:r>
            <w:r>
              <w:rPr>
                <w:sz w:val="24"/>
                <w:szCs w:val="24"/>
              </w:rPr>
              <w:t>drugs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  <w:tr w:rsidR="0084306A" w:rsidTr="001560E7">
        <w:trPr>
          <w:trHeight w:val="720"/>
        </w:trPr>
        <w:tc>
          <w:tcPr>
            <w:tcW w:w="5760" w:type="dxa"/>
            <w:vAlign w:val="center"/>
          </w:tcPr>
          <w:p w:rsidR="0084306A" w:rsidRDefault="0084306A" w:rsidP="001560E7">
            <w:pPr>
              <w:spacing w:before="116"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Safety Concerns not listed:</w:t>
            </w:r>
            <w:r w:rsidR="001560E7">
              <w:rPr>
                <w:sz w:val="24"/>
                <w:szCs w:val="24"/>
              </w:rPr>
              <w:t xml:space="preserve"> (please specify</w:t>
            </w:r>
            <w:bookmarkStart w:id="0" w:name="_GoBack"/>
            <w:bookmarkEnd w:id="0"/>
            <w:r w:rsidR="001560E7">
              <w:rPr>
                <w:sz w:val="24"/>
                <w:szCs w:val="24"/>
              </w:rPr>
              <w:t>)</w:t>
            </w:r>
          </w:p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  <w:tc>
          <w:tcPr>
            <w:tcW w:w="1584" w:type="dxa"/>
          </w:tcPr>
          <w:p w:rsidR="0084306A" w:rsidRDefault="0084306A"/>
        </w:tc>
      </w:tr>
    </w:tbl>
    <w:p w:rsidR="00B81054" w:rsidRDefault="00B81054"/>
    <w:sectPr w:rsidR="00B81054" w:rsidSect="0084306A">
      <w:headerReference w:type="default" r:id="rId7"/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E6" w:rsidRDefault="009E26E6" w:rsidP="001560E7">
      <w:pPr>
        <w:spacing w:after="0" w:line="240" w:lineRule="auto"/>
      </w:pPr>
      <w:r>
        <w:separator/>
      </w:r>
    </w:p>
  </w:endnote>
  <w:endnote w:type="continuationSeparator" w:id="0">
    <w:p w:rsidR="009E26E6" w:rsidRDefault="009E26E6" w:rsidP="0015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E6" w:rsidRDefault="009E26E6" w:rsidP="001560E7">
      <w:pPr>
        <w:spacing w:after="0" w:line="240" w:lineRule="auto"/>
      </w:pPr>
      <w:r>
        <w:separator/>
      </w:r>
    </w:p>
  </w:footnote>
  <w:footnote w:type="continuationSeparator" w:id="0">
    <w:p w:rsidR="009E26E6" w:rsidRDefault="009E26E6" w:rsidP="0015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E7" w:rsidRDefault="001560E7" w:rsidP="001560E7">
    <w:pPr>
      <w:pStyle w:val="Header"/>
      <w:jc w:val="center"/>
      <w:rPr>
        <w:sz w:val="36"/>
      </w:rPr>
    </w:pPr>
    <w:r w:rsidRPr="001560E7">
      <w:rPr>
        <w:sz w:val="36"/>
      </w:rPr>
      <w:t>Safety Training Assessment</w:t>
    </w:r>
  </w:p>
  <w:p w:rsidR="001560E7" w:rsidRPr="001560E7" w:rsidRDefault="001560E7" w:rsidP="001560E7">
    <w:pPr>
      <w:pStyle w:val="Header"/>
      <w:jc w:val="center"/>
      <w:rPr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6A"/>
    <w:rsid w:val="001560E7"/>
    <w:rsid w:val="00354B96"/>
    <w:rsid w:val="004059A5"/>
    <w:rsid w:val="00474231"/>
    <w:rsid w:val="00556534"/>
    <w:rsid w:val="00585F04"/>
    <w:rsid w:val="006F551E"/>
    <w:rsid w:val="007B53F7"/>
    <w:rsid w:val="0084306A"/>
    <w:rsid w:val="008602EB"/>
    <w:rsid w:val="009E26E6"/>
    <w:rsid w:val="00A4656B"/>
    <w:rsid w:val="00B51EB3"/>
    <w:rsid w:val="00B550A7"/>
    <w:rsid w:val="00B56968"/>
    <w:rsid w:val="00B81054"/>
    <w:rsid w:val="00C9060E"/>
    <w:rsid w:val="00CF1A9E"/>
    <w:rsid w:val="00CF6AB8"/>
    <w:rsid w:val="00E93425"/>
    <w:rsid w:val="00EA1F49"/>
    <w:rsid w:val="00E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E7"/>
  </w:style>
  <w:style w:type="paragraph" w:styleId="Footer">
    <w:name w:val="footer"/>
    <w:basedOn w:val="Normal"/>
    <w:link w:val="FooterChar"/>
    <w:uiPriority w:val="99"/>
    <w:unhideWhenUsed/>
    <w:rsid w:val="001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E7"/>
  </w:style>
  <w:style w:type="paragraph" w:styleId="Footer">
    <w:name w:val="footer"/>
    <w:basedOn w:val="Normal"/>
    <w:link w:val="FooterChar"/>
    <w:uiPriority w:val="99"/>
    <w:unhideWhenUsed/>
    <w:rsid w:val="001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Seibert</dc:creator>
  <cp:lastModifiedBy>Phil Seibert</cp:lastModifiedBy>
  <cp:revision>1</cp:revision>
  <dcterms:created xsi:type="dcterms:W3CDTF">2017-06-15T12:10:00Z</dcterms:created>
  <dcterms:modified xsi:type="dcterms:W3CDTF">2017-06-15T12:30:00Z</dcterms:modified>
</cp:coreProperties>
</file>